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14400CB5" w:rsidR="00A82712" w:rsidRDefault="008A39C3" w:rsidP="00A82712">
      <w:pPr>
        <w:ind w:left="5387" w:firstLine="0"/>
      </w:pPr>
      <w:r>
        <w:t>«</w:t>
      </w:r>
      <w:r w:rsidR="00BC540A">
        <w:t>24</w:t>
      </w:r>
      <w:r w:rsidR="00A82712">
        <w:t>»</w:t>
      </w:r>
      <w:r w:rsidR="00702F82">
        <w:t xml:space="preserve"> </w:t>
      </w:r>
      <w:proofErr w:type="gramStart"/>
      <w:r w:rsidR="00EE2B60">
        <w:t>июня</w:t>
      </w:r>
      <w:r w:rsidR="00096FF0">
        <w:t xml:space="preserve"> </w:t>
      </w:r>
      <w:r w:rsidR="00702F82">
        <w:t xml:space="preserve"> </w:t>
      </w:r>
      <w:r w:rsidR="00A82712">
        <w:t>202</w:t>
      </w:r>
      <w:r w:rsidR="00AB4AB4">
        <w:t>6</w:t>
      </w:r>
      <w:proofErr w:type="gramEnd"/>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676621A" w14:textId="6AD37B37" w:rsidR="00A20D2D" w:rsidRPr="009752FE" w:rsidRDefault="00A20D2D" w:rsidP="00E4655A">
      <w:pPr>
        <w:ind w:firstLine="540"/>
        <w:jc w:val="center"/>
        <w:rPr>
          <w:b/>
          <w:sz w:val="28"/>
          <w:szCs w:val="28"/>
        </w:rPr>
      </w:pPr>
      <w:bookmarkStart w:id="0" w:name="_Hlk224802605"/>
      <w:r w:rsidRPr="009752FE">
        <w:rPr>
          <w:b/>
          <w:sz w:val="28"/>
          <w:szCs w:val="28"/>
        </w:rPr>
        <w:t>№</w:t>
      </w:r>
      <w:r w:rsidR="00EE2B60" w:rsidRPr="009752FE">
        <w:rPr>
          <w:b/>
          <w:sz w:val="28"/>
          <w:szCs w:val="28"/>
        </w:rPr>
        <w:t>4</w:t>
      </w:r>
      <w:r w:rsidR="00BC540A">
        <w:rPr>
          <w:b/>
          <w:sz w:val="28"/>
          <w:szCs w:val="28"/>
        </w:rPr>
        <w:t>85</w:t>
      </w:r>
      <w:r w:rsidRPr="009752FE">
        <w:rPr>
          <w:b/>
          <w:sz w:val="28"/>
          <w:szCs w:val="28"/>
        </w:rPr>
        <w:t xml:space="preserve">-ЗИОИ-2026 </w:t>
      </w:r>
    </w:p>
    <w:p w14:paraId="659D4A45" w14:textId="4E2AE517" w:rsidR="002D3EA1" w:rsidRDefault="00DD2587" w:rsidP="00E4655A">
      <w:pPr>
        <w:ind w:firstLine="540"/>
        <w:jc w:val="center"/>
        <w:rPr>
          <w:b/>
          <w:sz w:val="28"/>
          <w:szCs w:val="28"/>
        </w:rPr>
      </w:pPr>
      <w:proofErr w:type="spellStart"/>
      <w:r w:rsidRPr="00DD2587">
        <w:rPr>
          <w:b/>
          <w:sz w:val="28"/>
          <w:szCs w:val="28"/>
        </w:rPr>
        <w:t>БарМТ</w:t>
      </w:r>
      <w:proofErr w:type="spellEnd"/>
      <w:r w:rsidRPr="00DD2587">
        <w:rPr>
          <w:b/>
          <w:sz w:val="28"/>
          <w:szCs w:val="28"/>
        </w:rPr>
        <w:t xml:space="preserve"> №326/26 – Зонды ректальные, зонды дуоденальные, зонды желудочно-кишечные</w:t>
      </w:r>
    </w:p>
    <w:p w14:paraId="5EA383C9" w14:textId="4C4C03E6" w:rsidR="00BC540A" w:rsidRPr="00DD2587" w:rsidRDefault="00BC540A" w:rsidP="00E4655A">
      <w:pPr>
        <w:ind w:firstLine="540"/>
        <w:jc w:val="center"/>
        <w:rPr>
          <w:b/>
          <w:sz w:val="28"/>
          <w:szCs w:val="28"/>
        </w:rPr>
      </w:pPr>
      <w:r>
        <w:rPr>
          <w:b/>
          <w:sz w:val="28"/>
          <w:szCs w:val="28"/>
        </w:rPr>
        <w:t>(повторно лоты 2, 3, 10, 12-16)</w:t>
      </w:r>
    </w:p>
    <w:p w14:paraId="75C7DB25" w14:textId="77777777" w:rsidR="00DD2587" w:rsidRPr="0014437C" w:rsidRDefault="00DD2587"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7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5797"/>
      </w:tblGrid>
      <w:tr w:rsidR="00A82712" w:rsidRPr="007738DF" w14:paraId="07DC7B29" w14:textId="77777777" w:rsidTr="00BC540A">
        <w:tc>
          <w:tcPr>
            <w:tcW w:w="397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77"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C540A">
        <w:tc>
          <w:tcPr>
            <w:tcW w:w="397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77" w:type="dxa"/>
          </w:tcPr>
          <w:p w14:paraId="22D408FF" w14:textId="5A087622" w:rsidR="009D4799" w:rsidRPr="007738DF" w:rsidRDefault="00BC540A"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BC540A">
        <w:tc>
          <w:tcPr>
            <w:tcW w:w="3970"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777" w:type="dxa"/>
          </w:tcPr>
          <w:p w14:paraId="3421B167" w14:textId="770B2BF6"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DD2587" w:rsidRPr="00DD2587">
              <w:rPr>
                <w:color w:val="000000" w:themeColor="text1"/>
              </w:rPr>
              <w:t>AU20260518377037/4522524</w:t>
            </w:r>
          </w:p>
        </w:tc>
      </w:tr>
      <w:tr w:rsidR="00A82712" w:rsidRPr="007738DF" w14:paraId="439B8AE9" w14:textId="77777777" w:rsidTr="00BC540A">
        <w:tc>
          <w:tcPr>
            <w:tcW w:w="397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77" w:type="dxa"/>
          </w:tcPr>
          <w:p w14:paraId="75CF4F18" w14:textId="4396413C" w:rsidR="00A82712" w:rsidRPr="007738DF" w:rsidRDefault="00A82712" w:rsidP="008D4D43">
            <w:pPr>
              <w:ind w:firstLine="0"/>
            </w:pPr>
            <w:r w:rsidRPr="007738DF">
              <w:t xml:space="preserve">Согласно заявке на закупку </w:t>
            </w:r>
            <w:r w:rsidRPr="007738DF">
              <w:rPr>
                <w:b/>
              </w:rPr>
              <w:t>(приложение 1</w:t>
            </w:r>
            <w:r w:rsidR="00DD2587">
              <w:rPr>
                <w:b/>
              </w:rPr>
              <w:t>, приложение 1.1</w:t>
            </w:r>
            <w:r w:rsidRPr="007738DF">
              <w:rPr>
                <w:b/>
              </w:rPr>
              <w:t xml:space="preserve">)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C540A">
        <w:tc>
          <w:tcPr>
            <w:tcW w:w="397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77"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C540A">
        <w:tc>
          <w:tcPr>
            <w:tcW w:w="397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77"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BC540A">
        <w:tc>
          <w:tcPr>
            <w:tcW w:w="3970"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777" w:type="dxa"/>
          </w:tcPr>
          <w:p w14:paraId="0E647C4B" w14:textId="77777777" w:rsidR="00A82712" w:rsidRPr="007738DF" w:rsidRDefault="00A82712" w:rsidP="008D4D43">
            <w:pPr>
              <w:ind w:firstLine="0"/>
            </w:pPr>
          </w:p>
        </w:tc>
      </w:tr>
      <w:tr w:rsidR="00F77D01" w:rsidRPr="007738DF" w14:paraId="6BDAFD68" w14:textId="77777777" w:rsidTr="00DF210D">
        <w:tc>
          <w:tcPr>
            <w:tcW w:w="9747" w:type="dxa"/>
            <w:gridSpan w:val="2"/>
          </w:tcPr>
          <w:p w14:paraId="1082253B" w14:textId="21408763" w:rsidR="00F77D01" w:rsidRPr="00DD2587" w:rsidRDefault="00F77D01" w:rsidP="00A20D2D">
            <w:pPr>
              <w:ind w:firstLine="0"/>
              <w:rPr>
                <w:b/>
                <w:lang w:val="en-US"/>
              </w:rPr>
            </w:pPr>
            <w:r w:rsidRPr="00F77D01">
              <w:rPr>
                <w:b/>
              </w:rPr>
              <w:t>Лот</w:t>
            </w:r>
            <w:r w:rsidR="00DF5859">
              <w:rPr>
                <w:b/>
              </w:rPr>
              <w:t>ы</w:t>
            </w:r>
            <w:r w:rsidR="00BB1DA7">
              <w:rPr>
                <w:b/>
                <w:lang w:val="en-US"/>
              </w:rPr>
              <w:t xml:space="preserve"> </w:t>
            </w:r>
            <w:r w:rsidR="00BC540A" w:rsidRPr="00BC540A">
              <w:rPr>
                <w:b/>
              </w:rPr>
              <w:t>2, 3, 10, 12-16</w:t>
            </w:r>
          </w:p>
        </w:tc>
      </w:tr>
      <w:tr w:rsidR="00B1008C" w:rsidRPr="007738DF" w14:paraId="75E445CF" w14:textId="77777777" w:rsidTr="00BC540A">
        <w:tc>
          <w:tcPr>
            <w:tcW w:w="3970"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лица) либо фамилия, собственное </w:t>
            </w:r>
            <w:r w:rsidRPr="003445E2">
              <w:rPr>
                <w:color w:val="000000"/>
              </w:rPr>
              <w:lastRenderedPageBreak/>
              <w:t>имя, отчество (при наличии) (для индивидуального предпринимателя)</w:t>
            </w:r>
          </w:p>
        </w:tc>
        <w:tc>
          <w:tcPr>
            <w:tcW w:w="5777" w:type="dxa"/>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Учреждения здравоохранения Брестской области согласно Приложения А</w:t>
            </w:r>
          </w:p>
        </w:tc>
      </w:tr>
      <w:tr w:rsidR="003D0C0D" w:rsidRPr="007738DF" w14:paraId="3AA3EFA8" w14:textId="77777777" w:rsidTr="00BC540A">
        <w:tc>
          <w:tcPr>
            <w:tcW w:w="3970"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777" w:type="dxa"/>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BC540A">
        <w:trPr>
          <w:trHeight w:val="499"/>
        </w:trPr>
        <w:tc>
          <w:tcPr>
            <w:tcW w:w="3970"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777" w:type="dxa"/>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DF210D">
        <w:tc>
          <w:tcPr>
            <w:tcW w:w="9747" w:type="dxa"/>
            <w:gridSpan w:val="2"/>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BC540A">
        <w:tc>
          <w:tcPr>
            <w:tcW w:w="3970" w:type="dxa"/>
          </w:tcPr>
          <w:p w14:paraId="28D6E120" w14:textId="77777777" w:rsidR="00F77D01" w:rsidRPr="007738DF" w:rsidRDefault="00F77D01" w:rsidP="008D4D43">
            <w:pPr>
              <w:ind w:firstLine="0"/>
            </w:pPr>
            <w:r w:rsidRPr="007738DF">
              <w:t>Наименование юридического лица</w:t>
            </w:r>
          </w:p>
        </w:tc>
        <w:tc>
          <w:tcPr>
            <w:tcW w:w="5777" w:type="dxa"/>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BC540A">
        <w:tc>
          <w:tcPr>
            <w:tcW w:w="3970" w:type="dxa"/>
          </w:tcPr>
          <w:p w14:paraId="23603882" w14:textId="77777777" w:rsidR="00F77D01" w:rsidRPr="007738DF" w:rsidRDefault="00F77D01" w:rsidP="008D4D43">
            <w:pPr>
              <w:ind w:firstLine="0"/>
            </w:pPr>
            <w:r w:rsidRPr="007738DF">
              <w:t xml:space="preserve">Место нахождения </w:t>
            </w:r>
          </w:p>
        </w:tc>
        <w:tc>
          <w:tcPr>
            <w:tcW w:w="5777" w:type="dxa"/>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BC540A">
        <w:tc>
          <w:tcPr>
            <w:tcW w:w="3970" w:type="dxa"/>
          </w:tcPr>
          <w:p w14:paraId="469B0066" w14:textId="17442F2F" w:rsidR="00F77D01" w:rsidRPr="007738DF" w:rsidRDefault="00F77D01" w:rsidP="008D4D43">
            <w:pPr>
              <w:ind w:firstLine="0"/>
            </w:pPr>
            <w:r w:rsidRPr="007738DF">
              <w:t>УНП</w:t>
            </w:r>
            <w:r>
              <w:t xml:space="preserve"> (при наличии)</w:t>
            </w:r>
          </w:p>
        </w:tc>
        <w:tc>
          <w:tcPr>
            <w:tcW w:w="5777" w:type="dxa"/>
          </w:tcPr>
          <w:p w14:paraId="436B15DB" w14:textId="7F8085C8" w:rsidR="00F77D01" w:rsidRPr="007738DF" w:rsidRDefault="00F77D01" w:rsidP="008D4D43">
            <w:pPr>
              <w:ind w:firstLine="0"/>
            </w:pPr>
            <w:r>
              <w:t>200166567</w:t>
            </w:r>
          </w:p>
        </w:tc>
      </w:tr>
      <w:tr w:rsidR="00F77D01" w:rsidRPr="007738DF" w14:paraId="1B684EDE" w14:textId="77777777" w:rsidTr="00DF210D">
        <w:tc>
          <w:tcPr>
            <w:tcW w:w="9747" w:type="dxa"/>
            <w:gridSpan w:val="2"/>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BC540A">
        <w:tc>
          <w:tcPr>
            <w:tcW w:w="3970"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777" w:type="dxa"/>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7C44AA97" w:rsidR="00F77D01" w:rsidRPr="007738DF" w:rsidRDefault="00F77D01" w:rsidP="008626F6">
            <w:pPr>
              <w:ind w:firstLine="0"/>
            </w:pPr>
          </w:p>
        </w:tc>
      </w:tr>
      <w:tr w:rsidR="00F77D01" w:rsidRPr="007738DF" w14:paraId="42D35ED5" w14:textId="77777777" w:rsidTr="00BC540A">
        <w:tc>
          <w:tcPr>
            <w:tcW w:w="3970" w:type="dxa"/>
            <w:shd w:val="clear" w:color="auto" w:fill="auto"/>
          </w:tcPr>
          <w:p w14:paraId="16445425" w14:textId="77777777" w:rsidR="00F77D01" w:rsidRPr="007738DF" w:rsidRDefault="00F77D01" w:rsidP="008D4D43">
            <w:pPr>
              <w:ind w:firstLine="0"/>
            </w:pPr>
            <w:r w:rsidRPr="007738DF">
              <w:t>Телефон</w:t>
            </w:r>
          </w:p>
        </w:tc>
        <w:tc>
          <w:tcPr>
            <w:tcW w:w="5777" w:type="dxa"/>
            <w:shd w:val="clear" w:color="auto" w:fill="auto"/>
          </w:tcPr>
          <w:p w14:paraId="565CD7E5" w14:textId="328D92C7" w:rsidR="008626F6" w:rsidRPr="00EE2B60" w:rsidRDefault="00F77D01" w:rsidP="008626F6">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tc>
      </w:tr>
      <w:tr w:rsidR="00F77D01" w:rsidRPr="00BC540A" w14:paraId="0F478CE0" w14:textId="77777777" w:rsidTr="00BC540A">
        <w:tc>
          <w:tcPr>
            <w:tcW w:w="3970"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777" w:type="dxa"/>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A20D2D" w:rsidRPr="007738DF" w14:paraId="6E65A7F1" w14:textId="77777777" w:rsidTr="00BC540A">
        <w:trPr>
          <w:trHeight w:val="1240"/>
        </w:trPr>
        <w:tc>
          <w:tcPr>
            <w:tcW w:w="3970" w:type="dxa"/>
          </w:tcPr>
          <w:p w14:paraId="51547DE3" w14:textId="527798C2" w:rsidR="00A20D2D" w:rsidRPr="008407B6" w:rsidRDefault="00A20D2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A20D2D" w:rsidRPr="008407B6" w:rsidRDefault="00A20D2D" w:rsidP="005E71BD">
            <w:pPr>
              <w:ind w:firstLine="0"/>
              <w:rPr>
                <w:strike/>
              </w:rPr>
            </w:pPr>
          </w:p>
        </w:tc>
        <w:tc>
          <w:tcPr>
            <w:tcW w:w="5777" w:type="dxa"/>
          </w:tcPr>
          <w:p w14:paraId="08E5AE8A" w14:textId="3280F485" w:rsidR="00A20D2D" w:rsidRPr="009D4799" w:rsidRDefault="00A20D2D" w:rsidP="008626F6">
            <w:pPr>
              <w:ind w:firstLine="0"/>
              <w:rPr>
                <w:strike/>
                <w:highlight w:val="yellow"/>
              </w:rPr>
            </w:pPr>
            <w:r w:rsidRPr="008E0139">
              <w:rPr>
                <w:b/>
              </w:rPr>
              <w:t xml:space="preserve">По </w:t>
            </w:r>
            <w:r w:rsidR="00BC540A">
              <w:rPr>
                <w:b/>
              </w:rPr>
              <w:t>01</w:t>
            </w:r>
            <w:r>
              <w:rPr>
                <w:b/>
              </w:rPr>
              <w:t xml:space="preserve"> </w:t>
            </w:r>
            <w:r w:rsidR="00EE2B60">
              <w:rPr>
                <w:b/>
              </w:rPr>
              <w:t>ию</w:t>
            </w:r>
            <w:r w:rsidR="00BC540A">
              <w:rPr>
                <w:b/>
              </w:rPr>
              <w:t>л</w:t>
            </w:r>
            <w:r w:rsidR="00EE2B60">
              <w:rPr>
                <w:b/>
              </w:rPr>
              <w:t>я</w:t>
            </w:r>
            <w:r w:rsidRPr="008E0139">
              <w:rPr>
                <w:b/>
              </w:rPr>
              <w:t xml:space="preserve"> 202</w:t>
            </w:r>
            <w:r>
              <w:rPr>
                <w:b/>
              </w:rPr>
              <w:t>6</w:t>
            </w:r>
            <w:r w:rsidRPr="008E0139">
              <w:rPr>
                <w:b/>
              </w:rPr>
              <w:t xml:space="preserve"> г.</w:t>
            </w:r>
          </w:p>
        </w:tc>
      </w:tr>
      <w:tr w:rsidR="00A20D2D" w:rsidRPr="007738DF" w14:paraId="6A2CC467" w14:textId="77777777" w:rsidTr="00BC540A">
        <w:trPr>
          <w:trHeight w:val="1240"/>
        </w:trPr>
        <w:tc>
          <w:tcPr>
            <w:tcW w:w="3970" w:type="dxa"/>
          </w:tcPr>
          <w:p w14:paraId="7A434407" w14:textId="6102DE8F" w:rsidR="00A20D2D" w:rsidRPr="008407B6" w:rsidRDefault="00A20D2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777" w:type="dxa"/>
          </w:tcPr>
          <w:p w14:paraId="0195C82B" w14:textId="5850C4B2" w:rsidR="00A20D2D" w:rsidRPr="00F77D01" w:rsidRDefault="00A20D2D" w:rsidP="008626F6">
            <w:pPr>
              <w:ind w:firstLine="0"/>
              <w:rPr>
                <w:b/>
              </w:rPr>
            </w:pPr>
            <w:r w:rsidRPr="008E0139">
              <w:rPr>
                <w:b/>
              </w:rPr>
              <w:t>До 14</w:t>
            </w:r>
            <w:r w:rsidRPr="008E0139">
              <w:rPr>
                <w:b/>
                <w:vertAlign w:val="superscript"/>
              </w:rPr>
              <w:t xml:space="preserve">00 </w:t>
            </w:r>
            <w:r w:rsidR="00EE2B60">
              <w:rPr>
                <w:b/>
                <w:vertAlign w:val="superscript"/>
              </w:rPr>
              <w:t xml:space="preserve"> </w:t>
            </w:r>
            <w:r w:rsidR="00BC540A">
              <w:rPr>
                <w:b/>
                <w:vertAlign w:val="superscript"/>
              </w:rPr>
              <w:t xml:space="preserve"> </w:t>
            </w:r>
            <w:r w:rsidR="00BC540A">
              <w:rPr>
                <w:b/>
              </w:rPr>
              <w:t>26</w:t>
            </w:r>
            <w:r w:rsidR="00EE2B60">
              <w:rPr>
                <w:b/>
              </w:rPr>
              <w:t xml:space="preserve"> июня </w:t>
            </w:r>
            <w:r w:rsidRPr="008E0139">
              <w:rPr>
                <w:b/>
              </w:rPr>
              <w:t>202</w:t>
            </w:r>
            <w:r>
              <w:rPr>
                <w:b/>
              </w:rPr>
              <w:t>6</w:t>
            </w:r>
            <w:r w:rsidRPr="008E0139">
              <w:rPr>
                <w:b/>
              </w:rPr>
              <w:t xml:space="preserve"> г.</w:t>
            </w:r>
          </w:p>
        </w:tc>
      </w:tr>
      <w:tr w:rsidR="00A20D2D" w:rsidRPr="007738DF" w14:paraId="1B8E053B" w14:textId="77777777" w:rsidTr="00BC540A">
        <w:trPr>
          <w:trHeight w:val="1240"/>
        </w:trPr>
        <w:tc>
          <w:tcPr>
            <w:tcW w:w="3970" w:type="dxa"/>
          </w:tcPr>
          <w:p w14:paraId="44408193" w14:textId="783B10F5" w:rsidR="00A20D2D" w:rsidRPr="008407B6" w:rsidRDefault="00A20D2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777" w:type="dxa"/>
          </w:tcPr>
          <w:p w14:paraId="79B7CF06" w14:textId="1196BA6A" w:rsidR="00A20D2D" w:rsidRPr="00F77D01" w:rsidRDefault="00A20D2D" w:rsidP="008626F6">
            <w:pPr>
              <w:ind w:firstLine="0"/>
              <w:rPr>
                <w:b/>
              </w:rPr>
            </w:pPr>
            <w:r w:rsidRPr="008E0139">
              <w:rPr>
                <w:b/>
              </w:rPr>
              <w:t>До 17</w:t>
            </w:r>
            <w:r w:rsidRPr="008E0139">
              <w:rPr>
                <w:b/>
                <w:vertAlign w:val="superscript"/>
              </w:rPr>
              <w:t>00</w:t>
            </w:r>
            <w:r w:rsidRPr="008E0139">
              <w:rPr>
                <w:b/>
              </w:rPr>
              <w:t xml:space="preserve"> </w:t>
            </w:r>
            <w:r w:rsidR="00BC540A">
              <w:rPr>
                <w:b/>
              </w:rPr>
              <w:t>30</w:t>
            </w:r>
            <w:r w:rsidRPr="008E0139">
              <w:rPr>
                <w:b/>
              </w:rPr>
              <w:t xml:space="preserve"> </w:t>
            </w:r>
            <w:r w:rsidR="00EE2B60">
              <w:rPr>
                <w:b/>
              </w:rPr>
              <w:t>июня</w:t>
            </w:r>
            <w:r w:rsidRPr="008E0139">
              <w:rPr>
                <w:b/>
              </w:rPr>
              <w:t xml:space="preserve"> 202</w:t>
            </w:r>
            <w:r>
              <w:rPr>
                <w:b/>
              </w:rPr>
              <w:t>6</w:t>
            </w:r>
            <w:r w:rsidRPr="008E0139">
              <w:rPr>
                <w:b/>
              </w:rPr>
              <w:t xml:space="preserve"> г.</w:t>
            </w:r>
          </w:p>
        </w:tc>
      </w:tr>
      <w:tr w:rsidR="00F77D01" w:rsidRPr="007738DF" w14:paraId="7BDCDA1A" w14:textId="77777777" w:rsidTr="00BC540A">
        <w:tc>
          <w:tcPr>
            <w:tcW w:w="3970"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777" w:type="dxa"/>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w:t>
            </w:r>
            <w:r w:rsidRPr="00E7375F">
              <w:rPr>
                <w:color w:val="000000"/>
                <w:sz w:val="20"/>
                <w:szCs w:val="20"/>
              </w:rPr>
              <w:lastRenderedPageBreak/>
              <w:t xml:space="preserve">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w:t>
            </w:r>
            <w:r w:rsidRPr="00E7375F">
              <w:rPr>
                <w:color w:val="000000"/>
                <w:sz w:val="20"/>
                <w:szCs w:val="20"/>
              </w:rPr>
              <w:lastRenderedPageBreak/>
              <w:t>(организатора),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BC540A">
        <w:tc>
          <w:tcPr>
            <w:tcW w:w="3970"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777" w:type="dxa"/>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47" w:type="dxa"/>
            <w:gridSpan w:val="2"/>
          </w:tcPr>
          <w:p w14:paraId="22E772BC" w14:textId="77777777" w:rsidR="00F77D01" w:rsidRPr="007738DF" w:rsidRDefault="00F77D01" w:rsidP="008D4D43">
            <w:pPr>
              <w:ind w:firstLine="0"/>
              <w:jc w:val="center"/>
              <w:rPr>
                <w:b/>
              </w:rPr>
            </w:pPr>
            <w:r w:rsidRPr="007738DF">
              <w:rPr>
                <w:b/>
              </w:rPr>
              <w:t>Сведения о лоте</w:t>
            </w:r>
          </w:p>
        </w:tc>
      </w:tr>
      <w:tr w:rsidR="00DD2587" w:rsidRPr="00D10FA6" w14:paraId="408582AA"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747" w:type="dxa"/>
            <w:gridSpan w:val="2"/>
            <w:tcBorders>
              <w:right w:val="single" w:sz="4" w:space="0" w:color="000000"/>
            </w:tcBorders>
          </w:tcPr>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78"/>
              <w:gridCol w:w="5016"/>
              <w:gridCol w:w="10"/>
            </w:tblGrid>
            <w:tr w:rsidR="00DD2587" w:rsidRPr="007E44D7" w14:paraId="5362739A"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6AF851AE"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№2</w:t>
                  </w:r>
                </w:p>
              </w:tc>
            </w:tr>
            <w:tr w:rsidR="00DD2587" w:rsidRPr="007E44D7" w14:paraId="06D0FB01"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2F9AA4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3F06E6CC" w14:textId="77777777" w:rsidR="00DD2587" w:rsidRPr="007E44D7" w:rsidRDefault="00DD2587" w:rsidP="00DD2587">
                  <w:pPr>
                    <w:pBdr>
                      <w:top w:val="nil"/>
                      <w:left w:val="nil"/>
                      <w:bottom w:val="nil"/>
                      <w:right w:val="nil"/>
                      <w:between w:val="nil"/>
                    </w:pBdr>
                    <w:ind w:left="33" w:firstLine="0"/>
                    <w:rPr>
                      <w:b/>
                    </w:rPr>
                  </w:pPr>
                  <w:r w:rsidRPr="007E44D7">
                    <w:rPr>
                      <w:b/>
                    </w:rPr>
                    <w:t>Зонды дуоденальные</w:t>
                  </w:r>
                </w:p>
              </w:tc>
            </w:tr>
            <w:tr w:rsidR="00DF210D" w:rsidRPr="007E44D7" w14:paraId="2E549F6B" w14:textId="77777777" w:rsidTr="00D63904">
              <w:trPr>
                <w:gridAfter w:val="1"/>
                <w:wAfter w:w="10" w:type="dxa"/>
                <w:trHeight w:val="705"/>
              </w:trPr>
              <w:tc>
                <w:tcPr>
                  <w:tcW w:w="4578" w:type="dxa"/>
                </w:tcPr>
                <w:p w14:paraId="1A3A0625" w14:textId="69005CB0"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5032A3C"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0577F60D"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6626F151"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05BDF2" w14:textId="7F048AC9"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12AE6AEC"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7F748FAD"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5B8EED0"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384E3001"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8488C8B"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2447BCD"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114 шт.   </w:t>
                  </w:r>
                </w:p>
              </w:tc>
            </w:tr>
            <w:tr w:rsidR="00DD2587" w:rsidRPr="007E44D7" w14:paraId="2DCEA353" w14:textId="77777777" w:rsidTr="00B77D54">
              <w:trPr>
                <w:gridAfter w:val="1"/>
                <w:wAfter w:w="10" w:type="dxa"/>
                <w:trHeight w:val="240"/>
              </w:trPr>
              <w:tc>
                <w:tcPr>
                  <w:tcW w:w="4578" w:type="dxa"/>
                </w:tcPr>
                <w:p w14:paraId="2A94699C" w14:textId="1FD28C00"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lastRenderedPageBreak/>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1AA457F2" w14:textId="17D86339" w:rsidR="00DD2587" w:rsidRPr="007E44D7" w:rsidRDefault="00DD2587" w:rsidP="00DD2587">
                  <w:pPr>
                    <w:pBdr>
                      <w:top w:val="nil"/>
                      <w:left w:val="nil"/>
                      <w:bottom w:val="nil"/>
                      <w:right w:val="nil"/>
                      <w:between w:val="nil"/>
                    </w:pBdr>
                    <w:ind w:left="33" w:firstLine="0"/>
                    <w:rPr>
                      <w:bCs/>
                      <w:color w:val="000000"/>
                    </w:rPr>
                  </w:pPr>
                  <w:r w:rsidRPr="007E44D7">
                    <w:rPr>
                      <w:bCs/>
                    </w:rPr>
                    <w:lastRenderedPageBreak/>
                    <w:t>432,06</w:t>
                  </w:r>
                  <w:r>
                    <w:t xml:space="preserve"> </w:t>
                  </w:r>
                  <w:r w:rsidRPr="00DD2587">
                    <w:rPr>
                      <w:bCs/>
                    </w:rPr>
                    <w:t>BYN</w:t>
                  </w:r>
                </w:p>
              </w:tc>
            </w:tr>
            <w:tr w:rsidR="00DD2587" w:rsidRPr="007E44D7" w14:paraId="5F5F0574" w14:textId="77777777" w:rsidTr="00B77D54">
              <w:trPr>
                <w:gridAfter w:val="1"/>
                <w:wAfter w:w="10" w:type="dxa"/>
                <w:trHeight w:val="240"/>
              </w:trPr>
              <w:tc>
                <w:tcPr>
                  <w:tcW w:w="4578" w:type="dxa"/>
                </w:tcPr>
                <w:p w14:paraId="6B5C7AC5" w14:textId="2570E7E4"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55DECCAE" w14:textId="0D93555A"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05FE2135"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3F8C574E"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№3</w:t>
                  </w:r>
                </w:p>
              </w:tc>
            </w:tr>
            <w:tr w:rsidR="00DD2587" w:rsidRPr="007E44D7" w14:paraId="127982B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14CA7E1"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4D109FF" w14:textId="77777777" w:rsidR="00DD2587" w:rsidRPr="007E44D7" w:rsidRDefault="00DD2587" w:rsidP="00DD2587">
                  <w:pPr>
                    <w:pBdr>
                      <w:top w:val="nil"/>
                      <w:left w:val="nil"/>
                      <w:bottom w:val="nil"/>
                      <w:right w:val="nil"/>
                      <w:between w:val="nil"/>
                    </w:pBdr>
                    <w:ind w:left="33" w:firstLine="0"/>
                    <w:rPr>
                      <w:b/>
                    </w:rPr>
                  </w:pPr>
                  <w:r w:rsidRPr="007E44D7">
                    <w:rPr>
                      <w:b/>
                    </w:rPr>
                    <w:t>Зонд желудочный-кишечный одноканальный силиконовый для введения питательных растворов и смесей (дл. 1600мм)</w:t>
                  </w:r>
                </w:p>
              </w:tc>
            </w:tr>
            <w:tr w:rsidR="00DF210D" w:rsidRPr="007E44D7" w14:paraId="6A6160F3" w14:textId="77777777" w:rsidTr="00FF107F">
              <w:trPr>
                <w:gridAfter w:val="1"/>
                <w:wAfter w:w="10" w:type="dxa"/>
                <w:trHeight w:val="705"/>
              </w:trPr>
              <w:tc>
                <w:tcPr>
                  <w:tcW w:w="4578" w:type="dxa"/>
                </w:tcPr>
                <w:p w14:paraId="5A99387E" w14:textId="1EB49B6F"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66DC1C13"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252DE915"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6D539ED9"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09F0A2" w14:textId="3C01CAF7"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0AB11310"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34D12BE9"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78E571F"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6D6F9B0C"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634F546"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8B25B90"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40 шт.   </w:t>
                  </w:r>
                </w:p>
              </w:tc>
            </w:tr>
            <w:tr w:rsidR="00DD2587" w:rsidRPr="007E44D7" w14:paraId="0EC6D9FF"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D9BFF63" w14:textId="2EEB66FE" w:rsidR="00DD2587" w:rsidRPr="007E44D7" w:rsidRDefault="00DD2587" w:rsidP="00DD2587">
                  <w:pPr>
                    <w:pBdr>
                      <w:top w:val="nil"/>
                      <w:left w:val="nil"/>
                      <w:bottom w:val="nil"/>
                      <w:right w:val="nil"/>
                      <w:between w:val="nil"/>
                    </w:pBdr>
                    <w:ind w:left="33" w:firstLine="0"/>
                    <w:rPr>
                      <w:color w:val="000000"/>
                    </w:rPr>
                  </w:pPr>
                  <w:r w:rsidRPr="005A7F17">
                    <w:t xml:space="preserve">Предельная стоимость предмета государственной закупки (на условиях DDP) </w:t>
                  </w:r>
                </w:p>
              </w:tc>
              <w:tc>
                <w:tcPr>
                  <w:tcW w:w="5016" w:type="dxa"/>
                  <w:tcBorders>
                    <w:top w:val="single" w:sz="4" w:space="0" w:color="000000"/>
                    <w:left w:val="single" w:sz="4" w:space="0" w:color="000000"/>
                    <w:bottom w:val="single" w:sz="4" w:space="0" w:color="000000"/>
                    <w:right w:val="single" w:sz="4" w:space="0" w:color="000000"/>
                  </w:tcBorders>
                  <w:vAlign w:val="center"/>
                </w:tcPr>
                <w:p w14:paraId="14A165B0" w14:textId="31716A75" w:rsidR="00DD2587" w:rsidRPr="007E44D7" w:rsidRDefault="00DD2587" w:rsidP="00DD2587">
                  <w:pPr>
                    <w:pBdr>
                      <w:top w:val="nil"/>
                      <w:left w:val="nil"/>
                      <w:bottom w:val="nil"/>
                      <w:right w:val="nil"/>
                      <w:between w:val="nil"/>
                    </w:pBdr>
                    <w:ind w:left="33" w:firstLine="0"/>
                    <w:rPr>
                      <w:bCs/>
                      <w:color w:val="000000"/>
                    </w:rPr>
                  </w:pPr>
                  <w:r w:rsidRPr="007E44D7">
                    <w:rPr>
                      <w:bCs/>
                    </w:rPr>
                    <w:t>3 003,00</w:t>
                  </w:r>
                  <w:r>
                    <w:t xml:space="preserve"> </w:t>
                  </w:r>
                  <w:r w:rsidRPr="00DD2587">
                    <w:rPr>
                      <w:bCs/>
                    </w:rPr>
                    <w:t>BYN</w:t>
                  </w:r>
                </w:p>
              </w:tc>
            </w:tr>
            <w:tr w:rsidR="00DD2587" w:rsidRPr="007E44D7" w14:paraId="7ABA1C24" w14:textId="77777777" w:rsidTr="00925485">
              <w:trPr>
                <w:gridAfter w:val="1"/>
                <w:wAfter w:w="10" w:type="dxa"/>
                <w:trHeight w:val="240"/>
              </w:trPr>
              <w:tc>
                <w:tcPr>
                  <w:tcW w:w="4578" w:type="dxa"/>
                </w:tcPr>
                <w:p w14:paraId="7DA5C2EE" w14:textId="2A770BF7"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5B34269C" w14:textId="5148CE5C"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66036C02"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5152869F"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№10</w:t>
                  </w:r>
                </w:p>
              </w:tc>
            </w:tr>
            <w:tr w:rsidR="00DD2587" w:rsidRPr="007E44D7" w14:paraId="7E04F203"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2C53784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93AC0D9" w14:textId="77777777" w:rsidR="00DD2587" w:rsidRPr="007E44D7" w:rsidRDefault="00DD2587" w:rsidP="00DD2587">
                  <w:pPr>
                    <w:pBdr>
                      <w:top w:val="nil"/>
                      <w:left w:val="nil"/>
                      <w:bottom w:val="nil"/>
                      <w:right w:val="nil"/>
                      <w:between w:val="nil"/>
                    </w:pBdr>
                    <w:ind w:left="33" w:firstLine="0"/>
                    <w:rPr>
                      <w:b/>
                    </w:rPr>
                  </w:pPr>
                  <w:r w:rsidRPr="007E44D7">
                    <w:rPr>
                      <w:b/>
                    </w:rPr>
                    <w:t xml:space="preserve">Зонд желудочно-кишечный силиконовый </w:t>
                  </w:r>
                  <w:proofErr w:type="spellStart"/>
                  <w:r w:rsidRPr="007E44D7">
                    <w:rPr>
                      <w:b/>
                    </w:rPr>
                    <w:t>гастростомический</w:t>
                  </w:r>
                  <w:proofErr w:type="spellEnd"/>
                  <w:r w:rsidRPr="007E44D7">
                    <w:rPr>
                      <w:b/>
                    </w:rPr>
                    <w:t xml:space="preserve"> трехканальный для аспирации с промыванием желудочного содержимого и введения питательных растворов и смесей</w:t>
                  </w:r>
                </w:p>
              </w:tc>
            </w:tr>
            <w:tr w:rsidR="00DF210D" w:rsidRPr="007E44D7" w14:paraId="238FF999" w14:textId="77777777" w:rsidTr="00875A5F">
              <w:trPr>
                <w:gridAfter w:val="1"/>
                <w:wAfter w:w="10" w:type="dxa"/>
                <w:trHeight w:val="705"/>
              </w:trPr>
              <w:tc>
                <w:tcPr>
                  <w:tcW w:w="4578" w:type="dxa"/>
                </w:tcPr>
                <w:p w14:paraId="1EC54B3D" w14:textId="0442E903"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79DBB72B"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7D0EF5A9"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41F35D24"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0C867B" w14:textId="3048F496"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00409489"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5671F0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401EFF9A"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2F1FD00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88EFA3A"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0224E3A"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22 шт.   </w:t>
                  </w:r>
                </w:p>
              </w:tc>
            </w:tr>
            <w:tr w:rsidR="00DD2587" w:rsidRPr="007E44D7" w14:paraId="0F7B2A88" w14:textId="77777777" w:rsidTr="007F3093">
              <w:trPr>
                <w:gridAfter w:val="1"/>
                <w:wAfter w:w="10" w:type="dxa"/>
                <w:trHeight w:val="240"/>
              </w:trPr>
              <w:tc>
                <w:tcPr>
                  <w:tcW w:w="4578" w:type="dxa"/>
                </w:tcPr>
                <w:p w14:paraId="727D5969" w14:textId="7A5E1893"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4DDC176A" w14:textId="28E7AD7A" w:rsidR="00DD2587" w:rsidRPr="007E44D7" w:rsidRDefault="00DD2587" w:rsidP="00DD2587">
                  <w:pPr>
                    <w:pBdr>
                      <w:top w:val="nil"/>
                      <w:left w:val="nil"/>
                      <w:bottom w:val="nil"/>
                      <w:right w:val="nil"/>
                      <w:between w:val="nil"/>
                    </w:pBdr>
                    <w:ind w:left="33" w:firstLine="0"/>
                    <w:rPr>
                      <w:bCs/>
                      <w:color w:val="000000"/>
                    </w:rPr>
                  </w:pPr>
                  <w:r w:rsidRPr="007E44D7">
                    <w:rPr>
                      <w:bCs/>
                    </w:rPr>
                    <w:t>1 821,27</w:t>
                  </w:r>
                  <w:r>
                    <w:t xml:space="preserve"> </w:t>
                  </w:r>
                  <w:r w:rsidRPr="00DD2587">
                    <w:rPr>
                      <w:bCs/>
                    </w:rPr>
                    <w:t>BYN</w:t>
                  </w:r>
                </w:p>
              </w:tc>
            </w:tr>
            <w:tr w:rsidR="00DD2587" w:rsidRPr="007E44D7" w14:paraId="047D6C41" w14:textId="77777777" w:rsidTr="007F3093">
              <w:trPr>
                <w:gridAfter w:val="1"/>
                <w:wAfter w:w="10" w:type="dxa"/>
                <w:trHeight w:val="240"/>
              </w:trPr>
              <w:tc>
                <w:tcPr>
                  <w:tcW w:w="4578" w:type="dxa"/>
                </w:tcPr>
                <w:p w14:paraId="031B61E7" w14:textId="036DD0F8"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4C877AC3" w14:textId="55973A11"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1DFB5B67"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157AAAE9"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№12</w:t>
                  </w:r>
                </w:p>
              </w:tc>
            </w:tr>
            <w:tr w:rsidR="00DD2587" w:rsidRPr="007E44D7" w14:paraId="2CF3976F"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EEE3F15"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lastRenderedPageBreak/>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24F6D91B" w14:textId="77777777" w:rsidR="00DD2587" w:rsidRPr="007E44D7" w:rsidRDefault="00DD2587" w:rsidP="00DD2587">
                  <w:pPr>
                    <w:pBdr>
                      <w:top w:val="nil"/>
                      <w:left w:val="nil"/>
                      <w:bottom w:val="nil"/>
                      <w:right w:val="nil"/>
                      <w:between w:val="nil"/>
                    </w:pBdr>
                    <w:ind w:left="33" w:firstLine="0"/>
                    <w:rPr>
                      <w:b/>
                    </w:rPr>
                  </w:pPr>
                  <w:r w:rsidRPr="007E44D7">
                    <w:rPr>
                      <w:b/>
                    </w:rPr>
                    <w:t>Зонд для декомпрессии желудочно-кишечного тракта Fr21</w:t>
                  </w:r>
                </w:p>
              </w:tc>
            </w:tr>
            <w:tr w:rsidR="00DF210D" w:rsidRPr="007E44D7" w14:paraId="5F6C59DC" w14:textId="77777777" w:rsidTr="002F314D">
              <w:trPr>
                <w:gridAfter w:val="1"/>
                <w:wAfter w:w="10" w:type="dxa"/>
                <w:trHeight w:val="705"/>
              </w:trPr>
              <w:tc>
                <w:tcPr>
                  <w:tcW w:w="4578" w:type="dxa"/>
                </w:tcPr>
                <w:p w14:paraId="180540C3" w14:textId="76B87DE6"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33079D50"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462AE047"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75EAD1F1"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26D2A9" w14:textId="4C84F5B3"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7A0BA049"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5AC03D2A"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1BF751D9"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68B4106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2B11020A"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687F44D"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153 шт.   </w:t>
                  </w:r>
                </w:p>
              </w:tc>
            </w:tr>
            <w:tr w:rsidR="00DD2587" w:rsidRPr="007E44D7" w14:paraId="3383E9FB" w14:textId="77777777" w:rsidTr="005F71F8">
              <w:trPr>
                <w:gridAfter w:val="1"/>
                <w:wAfter w:w="10" w:type="dxa"/>
                <w:trHeight w:val="240"/>
              </w:trPr>
              <w:tc>
                <w:tcPr>
                  <w:tcW w:w="4578" w:type="dxa"/>
                </w:tcPr>
                <w:p w14:paraId="5EE7195C" w14:textId="0467EEE7"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2C4D09C" w14:textId="28FD58CC" w:rsidR="00DD2587" w:rsidRPr="007E44D7" w:rsidRDefault="00DD2587" w:rsidP="00DD2587">
                  <w:pPr>
                    <w:pBdr>
                      <w:top w:val="nil"/>
                      <w:left w:val="nil"/>
                      <w:bottom w:val="nil"/>
                      <w:right w:val="nil"/>
                      <w:between w:val="nil"/>
                    </w:pBdr>
                    <w:ind w:left="33" w:firstLine="0"/>
                    <w:rPr>
                      <w:bCs/>
                      <w:color w:val="000000"/>
                    </w:rPr>
                  </w:pPr>
                  <w:r w:rsidRPr="007E44D7">
                    <w:rPr>
                      <w:bCs/>
                    </w:rPr>
                    <w:t>18 233,78</w:t>
                  </w:r>
                  <w:r>
                    <w:t xml:space="preserve"> </w:t>
                  </w:r>
                  <w:r w:rsidRPr="00DD2587">
                    <w:rPr>
                      <w:bCs/>
                    </w:rPr>
                    <w:t>BYN</w:t>
                  </w:r>
                </w:p>
              </w:tc>
            </w:tr>
            <w:tr w:rsidR="00DD2587" w:rsidRPr="007E44D7" w14:paraId="45231D52" w14:textId="77777777" w:rsidTr="005F71F8">
              <w:trPr>
                <w:gridAfter w:val="1"/>
                <w:wAfter w:w="10" w:type="dxa"/>
                <w:trHeight w:val="240"/>
              </w:trPr>
              <w:tc>
                <w:tcPr>
                  <w:tcW w:w="4578" w:type="dxa"/>
                </w:tcPr>
                <w:p w14:paraId="66B41EF1" w14:textId="077B086E"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2713FECF" w14:textId="78F055CD"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6FED95E6"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6A4B9059"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№13</w:t>
                  </w:r>
                </w:p>
              </w:tc>
            </w:tr>
            <w:tr w:rsidR="00DD2587" w:rsidRPr="007E44D7" w14:paraId="02A9F744"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89C8428"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7869FB6" w14:textId="77777777" w:rsidR="00DD2587" w:rsidRPr="007E44D7" w:rsidRDefault="00DD2587" w:rsidP="00DD2587">
                  <w:pPr>
                    <w:pBdr>
                      <w:top w:val="nil"/>
                      <w:left w:val="nil"/>
                      <w:bottom w:val="nil"/>
                      <w:right w:val="nil"/>
                      <w:between w:val="nil"/>
                    </w:pBdr>
                    <w:ind w:left="33" w:firstLine="0"/>
                    <w:rPr>
                      <w:b/>
                    </w:rPr>
                  </w:pPr>
                  <w:r w:rsidRPr="007E44D7">
                    <w:rPr>
                      <w:b/>
                    </w:rPr>
                    <w:t>Зонд для декомпрессии желудочно-кишечного тракта Fr24</w:t>
                  </w:r>
                </w:p>
              </w:tc>
            </w:tr>
            <w:tr w:rsidR="00DF210D" w:rsidRPr="007E44D7" w14:paraId="6C627715" w14:textId="77777777" w:rsidTr="00124B88">
              <w:trPr>
                <w:gridAfter w:val="1"/>
                <w:wAfter w:w="10" w:type="dxa"/>
                <w:trHeight w:val="705"/>
              </w:trPr>
              <w:tc>
                <w:tcPr>
                  <w:tcW w:w="4578" w:type="dxa"/>
                </w:tcPr>
                <w:p w14:paraId="4D7F9FC7" w14:textId="16D87F82"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43097C76"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5DF886EB"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225CCD39"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C87CA3" w14:textId="5D39D41B"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76B43E52"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87F57B1"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6853ECE7"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0212DAEE"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7BC7B8E9"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80DBCDA"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176 шт.   </w:t>
                  </w:r>
                </w:p>
              </w:tc>
            </w:tr>
            <w:tr w:rsidR="00DD2587" w:rsidRPr="007E44D7" w14:paraId="7D9ECA8A" w14:textId="77777777" w:rsidTr="00142175">
              <w:trPr>
                <w:gridAfter w:val="1"/>
                <w:wAfter w:w="10" w:type="dxa"/>
                <w:trHeight w:val="240"/>
              </w:trPr>
              <w:tc>
                <w:tcPr>
                  <w:tcW w:w="4578" w:type="dxa"/>
                </w:tcPr>
                <w:p w14:paraId="286586DF" w14:textId="1393BB85"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59F3EB82" w14:textId="7E677CB5" w:rsidR="00DD2587" w:rsidRPr="007E44D7" w:rsidRDefault="00DD2587" w:rsidP="00DD2587">
                  <w:pPr>
                    <w:pBdr>
                      <w:top w:val="nil"/>
                      <w:left w:val="nil"/>
                      <w:bottom w:val="nil"/>
                      <w:right w:val="nil"/>
                      <w:between w:val="nil"/>
                    </w:pBdr>
                    <w:ind w:left="33" w:firstLine="0"/>
                    <w:rPr>
                      <w:bCs/>
                      <w:color w:val="000000"/>
                    </w:rPr>
                  </w:pPr>
                  <w:r w:rsidRPr="007E44D7">
                    <w:rPr>
                      <w:bCs/>
                    </w:rPr>
                    <w:t>21 663,84</w:t>
                  </w:r>
                  <w:r>
                    <w:t xml:space="preserve"> </w:t>
                  </w:r>
                  <w:r w:rsidRPr="00DD2587">
                    <w:rPr>
                      <w:bCs/>
                    </w:rPr>
                    <w:t>BYN</w:t>
                  </w:r>
                </w:p>
              </w:tc>
            </w:tr>
            <w:tr w:rsidR="00DD2587" w:rsidRPr="007E44D7" w14:paraId="5A6AC481" w14:textId="77777777" w:rsidTr="00142175">
              <w:trPr>
                <w:gridAfter w:val="1"/>
                <w:wAfter w:w="10" w:type="dxa"/>
                <w:trHeight w:val="240"/>
              </w:trPr>
              <w:tc>
                <w:tcPr>
                  <w:tcW w:w="4578" w:type="dxa"/>
                </w:tcPr>
                <w:p w14:paraId="4FCD1B0D" w14:textId="6724E8CC"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0A939293" w14:textId="43E98B99"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40B88876"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18B707F2"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№14</w:t>
                  </w:r>
                </w:p>
              </w:tc>
            </w:tr>
            <w:tr w:rsidR="00DD2587" w:rsidRPr="007E44D7" w14:paraId="733747FA"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257DD87"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FDA4288" w14:textId="77777777" w:rsidR="00DD2587" w:rsidRPr="007E44D7" w:rsidRDefault="00DD2587" w:rsidP="00DD2587">
                  <w:pPr>
                    <w:pBdr>
                      <w:top w:val="nil"/>
                      <w:left w:val="nil"/>
                      <w:bottom w:val="nil"/>
                      <w:right w:val="nil"/>
                      <w:between w:val="nil"/>
                    </w:pBdr>
                    <w:ind w:left="33" w:firstLine="0"/>
                    <w:rPr>
                      <w:b/>
                    </w:rPr>
                  </w:pPr>
                  <w:r w:rsidRPr="007E44D7">
                    <w:rPr>
                      <w:b/>
                    </w:rPr>
                    <w:t>Зонд для декомпрессии желудочно-кишечного тракта Fr27</w:t>
                  </w:r>
                </w:p>
              </w:tc>
            </w:tr>
            <w:tr w:rsidR="00DF210D" w:rsidRPr="007E44D7" w14:paraId="30BC25A9" w14:textId="77777777" w:rsidTr="00AA16CC">
              <w:trPr>
                <w:gridAfter w:val="1"/>
                <w:wAfter w:w="10" w:type="dxa"/>
                <w:trHeight w:val="705"/>
              </w:trPr>
              <w:tc>
                <w:tcPr>
                  <w:tcW w:w="4578" w:type="dxa"/>
                </w:tcPr>
                <w:p w14:paraId="2AD13A3B" w14:textId="61B8A3AB"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56EC0DF8"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38E0B597"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1FA33B2C" w14:textId="77777777" w:rsidR="00DF210D" w:rsidRPr="007738DF" w:rsidRDefault="00DF210D" w:rsidP="00DF210D">
                  <w:pPr>
                    <w:ind w:firstLine="0"/>
                  </w:pPr>
                  <w:r w:rsidRPr="007738DF">
                    <w:lastRenderedPageBreak/>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C70716C" w14:textId="5421CE3E"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6D091609"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3CFD8DC0"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6633D1EB"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25420323"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09F462B"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9538C81"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65 шт.   </w:t>
                  </w:r>
                </w:p>
              </w:tc>
            </w:tr>
            <w:tr w:rsidR="00DD2587" w:rsidRPr="007E44D7" w14:paraId="1E146CA4" w14:textId="77777777" w:rsidTr="00786041">
              <w:trPr>
                <w:gridAfter w:val="1"/>
                <w:wAfter w:w="10" w:type="dxa"/>
                <w:trHeight w:val="240"/>
              </w:trPr>
              <w:tc>
                <w:tcPr>
                  <w:tcW w:w="4578" w:type="dxa"/>
                </w:tcPr>
                <w:p w14:paraId="707F1A1F" w14:textId="53332431"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571A113E" w14:textId="689EE95B" w:rsidR="00DD2587" w:rsidRPr="007E44D7" w:rsidRDefault="00DD2587" w:rsidP="00DD2587">
                  <w:pPr>
                    <w:pBdr>
                      <w:top w:val="nil"/>
                      <w:left w:val="nil"/>
                      <w:bottom w:val="nil"/>
                      <w:right w:val="nil"/>
                      <w:between w:val="nil"/>
                    </w:pBdr>
                    <w:ind w:left="33" w:firstLine="0"/>
                    <w:rPr>
                      <w:bCs/>
                      <w:color w:val="000000"/>
                    </w:rPr>
                  </w:pPr>
                  <w:r w:rsidRPr="007E44D7">
                    <w:rPr>
                      <w:bCs/>
                    </w:rPr>
                    <w:t>8 000,85</w:t>
                  </w:r>
                  <w:r>
                    <w:t xml:space="preserve"> </w:t>
                  </w:r>
                  <w:r w:rsidRPr="00DD2587">
                    <w:rPr>
                      <w:bCs/>
                    </w:rPr>
                    <w:t>BYN</w:t>
                  </w:r>
                </w:p>
              </w:tc>
            </w:tr>
            <w:tr w:rsidR="00DD2587" w:rsidRPr="007E44D7" w14:paraId="684C8439" w14:textId="77777777" w:rsidTr="00786041">
              <w:trPr>
                <w:gridAfter w:val="1"/>
                <w:wAfter w:w="10" w:type="dxa"/>
                <w:trHeight w:val="240"/>
              </w:trPr>
              <w:tc>
                <w:tcPr>
                  <w:tcW w:w="4578" w:type="dxa"/>
                </w:tcPr>
                <w:p w14:paraId="10987F63" w14:textId="418B2C3A"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455BA818" w14:textId="2ED303B9"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5D644FC2"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2FC96CEB"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№15</w:t>
                  </w:r>
                </w:p>
              </w:tc>
            </w:tr>
            <w:tr w:rsidR="00DD2587" w:rsidRPr="007E44D7" w14:paraId="211994A0"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C549DE4"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53A1A8F" w14:textId="77777777" w:rsidR="00DD2587" w:rsidRPr="007E44D7" w:rsidRDefault="00DD2587" w:rsidP="00DD2587">
                  <w:pPr>
                    <w:pBdr>
                      <w:top w:val="nil"/>
                      <w:left w:val="nil"/>
                      <w:bottom w:val="nil"/>
                      <w:right w:val="nil"/>
                      <w:between w:val="nil"/>
                    </w:pBdr>
                    <w:ind w:left="33" w:firstLine="0"/>
                    <w:rPr>
                      <w:b/>
                    </w:rPr>
                  </w:pPr>
                  <w:r w:rsidRPr="007E44D7">
                    <w:rPr>
                      <w:b/>
                    </w:rPr>
                    <w:t>Зонд для декомпрессии желудочно-кишечного тракта Fr30</w:t>
                  </w:r>
                </w:p>
              </w:tc>
            </w:tr>
            <w:tr w:rsidR="00DF210D" w:rsidRPr="007E44D7" w14:paraId="57545090" w14:textId="77777777" w:rsidTr="009559E9">
              <w:trPr>
                <w:gridAfter w:val="1"/>
                <w:wAfter w:w="10" w:type="dxa"/>
                <w:trHeight w:val="705"/>
              </w:trPr>
              <w:tc>
                <w:tcPr>
                  <w:tcW w:w="4578" w:type="dxa"/>
                </w:tcPr>
                <w:p w14:paraId="6D678C33" w14:textId="1F55266B"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CB3E378"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6C2A252B"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27E0D3C4"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00E1550" w14:textId="7728C477"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6C6490A8"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58A38E7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159E13A6"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49F91C75"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90E7690"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AE76420"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65 шт.   </w:t>
                  </w:r>
                </w:p>
              </w:tc>
            </w:tr>
            <w:tr w:rsidR="00DD2587" w:rsidRPr="007E44D7" w14:paraId="5CC7358C" w14:textId="77777777" w:rsidTr="00A22A25">
              <w:trPr>
                <w:gridAfter w:val="1"/>
                <w:wAfter w:w="10" w:type="dxa"/>
                <w:trHeight w:val="240"/>
              </w:trPr>
              <w:tc>
                <w:tcPr>
                  <w:tcW w:w="4578" w:type="dxa"/>
                </w:tcPr>
                <w:p w14:paraId="74C57FA7" w14:textId="5C9897F9"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57BF30FD" w14:textId="2C88C5D6" w:rsidR="00DD2587" w:rsidRPr="007E44D7" w:rsidRDefault="00DD2587" w:rsidP="00DD2587">
                  <w:pPr>
                    <w:pBdr>
                      <w:top w:val="nil"/>
                      <w:left w:val="nil"/>
                      <w:bottom w:val="nil"/>
                      <w:right w:val="nil"/>
                      <w:between w:val="nil"/>
                    </w:pBdr>
                    <w:ind w:left="33" w:firstLine="0"/>
                    <w:rPr>
                      <w:bCs/>
                      <w:color w:val="000000"/>
                    </w:rPr>
                  </w:pPr>
                  <w:r w:rsidRPr="007E44D7">
                    <w:rPr>
                      <w:bCs/>
                    </w:rPr>
                    <w:t>8 000,85</w:t>
                  </w:r>
                  <w:r>
                    <w:t xml:space="preserve"> </w:t>
                  </w:r>
                  <w:r w:rsidRPr="00DD2587">
                    <w:rPr>
                      <w:bCs/>
                    </w:rPr>
                    <w:t>BYN</w:t>
                  </w:r>
                </w:p>
              </w:tc>
            </w:tr>
            <w:tr w:rsidR="00DD2587" w:rsidRPr="007E44D7" w14:paraId="3CE6C338" w14:textId="77777777" w:rsidTr="00A22A25">
              <w:trPr>
                <w:gridAfter w:val="1"/>
                <w:wAfter w:w="10" w:type="dxa"/>
                <w:trHeight w:val="240"/>
              </w:trPr>
              <w:tc>
                <w:tcPr>
                  <w:tcW w:w="4578" w:type="dxa"/>
                </w:tcPr>
                <w:p w14:paraId="615E1B51" w14:textId="7508A040"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724ADBFF" w14:textId="6D71FC98"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34681051"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3D63B01D"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№16</w:t>
                  </w:r>
                </w:p>
              </w:tc>
            </w:tr>
            <w:tr w:rsidR="00DD2587" w:rsidRPr="007E44D7" w14:paraId="7159669B"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746CDB8"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24EBA9A" w14:textId="77777777" w:rsidR="00DD2587" w:rsidRPr="007E44D7" w:rsidRDefault="00DD2587" w:rsidP="00DD2587">
                  <w:pPr>
                    <w:pBdr>
                      <w:top w:val="nil"/>
                      <w:left w:val="nil"/>
                      <w:bottom w:val="nil"/>
                      <w:right w:val="nil"/>
                      <w:between w:val="nil"/>
                    </w:pBdr>
                    <w:ind w:left="33" w:firstLine="0"/>
                    <w:rPr>
                      <w:b/>
                    </w:rPr>
                  </w:pPr>
                  <w:r w:rsidRPr="007E44D7">
                    <w:rPr>
                      <w:b/>
                    </w:rPr>
                    <w:t>Зонд для декомпрессии желудочно-кишечного тракта Fr33</w:t>
                  </w:r>
                </w:p>
              </w:tc>
            </w:tr>
            <w:tr w:rsidR="00DF210D" w:rsidRPr="007E44D7" w14:paraId="6363217F" w14:textId="77777777" w:rsidTr="005B7634">
              <w:trPr>
                <w:gridAfter w:val="1"/>
                <w:wAfter w:w="10" w:type="dxa"/>
                <w:trHeight w:val="705"/>
              </w:trPr>
              <w:tc>
                <w:tcPr>
                  <w:tcW w:w="4578" w:type="dxa"/>
                </w:tcPr>
                <w:p w14:paraId="0DC23F26" w14:textId="3F910950"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54423853"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0B77B002"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09A7E6C4"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B136DAB" w14:textId="094C9CDC"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44C9FBA2"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D08E006"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8872CAF"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4FD5A324"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3C74953"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F54B5F7"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65 шт.   </w:t>
                  </w:r>
                </w:p>
              </w:tc>
            </w:tr>
            <w:tr w:rsidR="00DD2587" w:rsidRPr="007E44D7" w14:paraId="1CC080D3" w14:textId="77777777" w:rsidTr="002618AE">
              <w:trPr>
                <w:gridAfter w:val="1"/>
                <w:wAfter w:w="10" w:type="dxa"/>
                <w:trHeight w:val="240"/>
              </w:trPr>
              <w:tc>
                <w:tcPr>
                  <w:tcW w:w="4578" w:type="dxa"/>
                </w:tcPr>
                <w:p w14:paraId="51E070D2" w14:textId="40970689"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2A5512D7" w14:textId="01F00DCC" w:rsidR="00DD2587" w:rsidRPr="007E44D7" w:rsidRDefault="00DD2587" w:rsidP="00DD2587">
                  <w:pPr>
                    <w:pBdr>
                      <w:top w:val="nil"/>
                      <w:left w:val="nil"/>
                      <w:bottom w:val="nil"/>
                      <w:right w:val="nil"/>
                      <w:between w:val="nil"/>
                    </w:pBdr>
                    <w:ind w:left="33" w:firstLine="0"/>
                    <w:rPr>
                      <w:bCs/>
                      <w:color w:val="000000"/>
                    </w:rPr>
                  </w:pPr>
                  <w:r w:rsidRPr="007E44D7">
                    <w:rPr>
                      <w:bCs/>
                    </w:rPr>
                    <w:t>8 000,85</w:t>
                  </w:r>
                  <w:r>
                    <w:t xml:space="preserve"> </w:t>
                  </w:r>
                  <w:r w:rsidRPr="00DD2587">
                    <w:rPr>
                      <w:bCs/>
                    </w:rPr>
                    <w:t>BYN</w:t>
                  </w:r>
                </w:p>
              </w:tc>
            </w:tr>
            <w:tr w:rsidR="00DD2587" w:rsidRPr="007E44D7" w14:paraId="1651EDEE" w14:textId="77777777" w:rsidTr="002618AE">
              <w:trPr>
                <w:gridAfter w:val="1"/>
                <w:wAfter w:w="10" w:type="dxa"/>
                <w:trHeight w:val="240"/>
              </w:trPr>
              <w:tc>
                <w:tcPr>
                  <w:tcW w:w="4578" w:type="dxa"/>
                </w:tcPr>
                <w:p w14:paraId="201AD367" w14:textId="293E9814"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402CEB76" w14:textId="47388F14"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bl>
          <w:p w14:paraId="1F7E04A9" w14:textId="77777777" w:rsidR="00DD2587" w:rsidRPr="006B1163" w:rsidRDefault="00DD2587" w:rsidP="00DD2587">
            <w:pPr>
              <w:pBdr>
                <w:top w:val="nil"/>
                <w:left w:val="nil"/>
                <w:bottom w:val="nil"/>
                <w:right w:val="nil"/>
                <w:between w:val="nil"/>
              </w:pBdr>
              <w:ind w:left="33" w:firstLine="0"/>
              <w:jc w:val="center"/>
            </w:pPr>
          </w:p>
        </w:tc>
      </w:tr>
    </w:tbl>
    <w:p w14:paraId="7CAC844B" w14:textId="77777777" w:rsidR="00696A03" w:rsidRPr="00696A03" w:rsidRDefault="00696A03" w:rsidP="00696A03">
      <w:pPr>
        <w:rPr>
          <w:lang w:eastAsia="en-US"/>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lastRenderedPageBreak/>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4C81E707"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BC540A">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617DAB1A" w14:textId="77777777" w:rsidR="00A20D2D" w:rsidRDefault="00A20D2D" w:rsidP="00332DC1">
      <w:pPr>
        <w:pStyle w:val="1"/>
        <w:ind w:left="-426" w:firstLine="568"/>
        <w:rPr>
          <w:lang w:val="ru-RU"/>
        </w:rPr>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000A2567" w:rsidRPr="00332DC1">
        <w:lastRenderedPageBreak/>
        <w:t>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w:t>
      </w:r>
      <w:r w:rsidRPr="00332DC1">
        <w:lastRenderedPageBreak/>
        <w:t>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7601C705" w14:textId="77777777" w:rsidR="00696A03" w:rsidRDefault="00696A03"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w:t>
      </w:r>
      <w:r w:rsidRPr="00332DC1">
        <w:lastRenderedPageBreak/>
        <w:t>(объем),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lastRenderedPageBreak/>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76E254EF" w14:textId="2D19E16F" w:rsidR="00383E86" w:rsidRDefault="007839D9" w:rsidP="00A20D2D">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bookmarkEnd w:id="10"/>
    </w:p>
    <w:p w14:paraId="54EA22C2" w14:textId="77777777" w:rsidR="00A20D2D" w:rsidRPr="00BB1DA7" w:rsidRDefault="00A20D2D" w:rsidP="00A20D2D">
      <w:pPr>
        <w:ind w:left="-426" w:firstLine="568"/>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0C34CABD"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9752FE">
        <w:rPr>
          <w:color w:val="000000"/>
        </w:rPr>
        <w:t>Лойко Е.А.</w:t>
      </w:r>
    </w:p>
    <w:p w14:paraId="13C0BFCC" w14:textId="77777777" w:rsidR="00EA4B41" w:rsidRPr="002F669A" w:rsidRDefault="00EA4B41" w:rsidP="00EA4B41">
      <w:pPr>
        <w:ind w:left="709" w:firstLine="0"/>
        <w:jc w:val="left"/>
        <w:rPr>
          <w:b/>
          <w:color w:val="000000"/>
        </w:rPr>
      </w:pPr>
    </w:p>
    <w:p w14:paraId="648AB8FE" w14:textId="77777777" w:rsidR="00EA4B41" w:rsidRPr="002F669A" w:rsidRDefault="00EA4B41" w:rsidP="00EA4B41">
      <w:pPr>
        <w:ind w:left="709" w:firstLine="0"/>
        <w:jc w:val="left"/>
        <w:rPr>
          <w:b/>
          <w:color w:val="000000"/>
        </w:rPr>
      </w:pPr>
      <w:r w:rsidRPr="002F669A">
        <w:rPr>
          <w:b/>
          <w:color w:val="000000"/>
        </w:rPr>
        <w:t>Согласовано:</w:t>
      </w:r>
    </w:p>
    <w:p w14:paraId="38E7D7D8" w14:textId="77777777" w:rsidR="00EA4B41" w:rsidRPr="00D051AC" w:rsidRDefault="00EA4B41" w:rsidP="00EA4B41">
      <w:pPr>
        <w:jc w:val="left"/>
        <w:rPr>
          <w:color w:val="000000"/>
        </w:rPr>
      </w:pP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6E8252EF" w14:textId="77777777" w:rsidR="00EA4B41" w:rsidRPr="001F73F7" w:rsidRDefault="00EA4B41" w:rsidP="00EA4B41">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181041A3" w14:textId="77777777" w:rsidR="009752FE" w:rsidRDefault="009752FE" w:rsidP="00EA4B41">
      <w:pPr>
        <w:ind w:left="709" w:firstLine="0"/>
        <w:jc w:val="left"/>
        <w:rPr>
          <w:color w:val="000000"/>
        </w:rPr>
      </w:pPr>
    </w:p>
    <w:p w14:paraId="5D8BA7D3" w14:textId="77777777" w:rsidR="009752FE" w:rsidRDefault="009752FE" w:rsidP="00BC540A">
      <w:pPr>
        <w:ind w:firstLine="0"/>
        <w:jc w:val="left"/>
        <w:rPr>
          <w:color w:val="000000"/>
        </w:rPr>
      </w:pPr>
    </w:p>
    <w:p w14:paraId="43BB950A" w14:textId="42B2B9B8"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9752FE" w:rsidRDefault="007839D9" w:rsidP="007839D9">
      <w:pPr>
        <w:pBdr>
          <w:top w:val="nil"/>
          <w:left w:val="nil"/>
          <w:bottom w:val="nil"/>
          <w:right w:val="nil"/>
          <w:between w:val="nil"/>
        </w:pBdr>
        <w:rPr>
          <w:color w:val="000000"/>
        </w:rPr>
      </w:pPr>
      <w:r w:rsidRPr="009752FE">
        <w:rPr>
          <w:color w:val="000000"/>
        </w:rPr>
        <w:t>Валюта договора: _______________________________________ (</w:t>
      </w:r>
      <w:r w:rsidRPr="009752FE">
        <w:rPr>
          <w:b/>
          <w:color w:val="000000"/>
        </w:rPr>
        <w:t>для нерезидентов РБ</w:t>
      </w:r>
      <w:r w:rsidRPr="009752FE">
        <w:rPr>
          <w:color w:val="000000"/>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proofErr w:type="gramStart"/>
      <w:r w:rsidRPr="009752FE">
        <w:rPr>
          <w:color w:val="000000"/>
        </w:rPr>
        <w:t>(</w:t>
      </w:r>
      <w:r w:rsidRPr="009752FE">
        <w:rPr>
          <w:color w:val="000000"/>
          <w:sz w:val="18"/>
          <w:szCs w:val="18"/>
        </w:rPr>
        <w:t xml:space="preserve"> Евро</w:t>
      </w:r>
      <w:proofErr w:type="gramEnd"/>
      <w:r w:rsidRPr="009752FE">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9752FE" w:rsidRDefault="007839D9" w:rsidP="007839D9">
      <w:pPr>
        <w:rPr>
          <w:color w:val="000000"/>
        </w:rPr>
      </w:pPr>
      <w:r w:rsidRPr="009752FE">
        <w:rPr>
          <w:color w:val="000000"/>
        </w:rPr>
        <w:lastRenderedPageBreak/>
        <w:t xml:space="preserve">Общая цена предложения </w:t>
      </w:r>
      <w:r w:rsidRPr="009752FE">
        <w:rPr>
          <w:b/>
          <w:color w:val="000000"/>
        </w:rPr>
        <w:t>с учетом</w:t>
      </w:r>
      <w:r w:rsidRPr="009752FE">
        <w:rPr>
          <w:color w:val="000000"/>
        </w:rPr>
        <w:t xml:space="preserve"> таможенных платежей (пошлины, сборы и НДС</w:t>
      </w:r>
      <w:r w:rsidRPr="009752FE">
        <w:rPr>
          <w:color w:val="0070C0"/>
        </w:rPr>
        <w:t>*</w:t>
      </w:r>
      <w:r w:rsidRPr="009752FE">
        <w:rPr>
          <w:color w:val="000000"/>
        </w:rPr>
        <w:t>) на территории РБ:</w:t>
      </w:r>
    </w:p>
    <w:p w14:paraId="0E1F7D92" w14:textId="77777777" w:rsidR="007839D9" w:rsidRPr="009752FE" w:rsidRDefault="007839D9" w:rsidP="007839D9">
      <w:pPr>
        <w:rPr>
          <w:color w:val="000000"/>
        </w:rPr>
      </w:pPr>
      <w:r w:rsidRPr="009752FE">
        <w:rPr>
          <w:color w:val="000000"/>
        </w:rPr>
        <w:t>_________________________________________________ (_____________</w:t>
      </w:r>
      <w:r w:rsidRPr="009752FE">
        <w:rPr>
          <w:i/>
          <w:color w:val="000000"/>
          <w:u w:val="single"/>
        </w:rPr>
        <w:t>прописью</w:t>
      </w:r>
      <w:r w:rsidRPr="009752FE">
        <w:rPr>
          <w:color w:val="000000"/>
        </w:rPr>
        <w:t xml:space="preserve">______________________)  </w:t>
      </w:r>
    </w:p>
    <w:p w14:paraId="37B261F6" w14:textId="7A7C503F" w:rsidR="00285B02" w:rsidRPr="009752FE" w:rsidRDefault="000A2567" w:rsidP="007839D9">
      <w:pPr>
        <w:rPr>
          <w:i/>
          <w:color w:val="000000" w:themeColor="text1"/>
        </w:rPr>
      </w:pPr>
      <w:r w:rsidRPr="009752FE">
        <w:rPr>
          <w:i/>
          <w:color w:val="000000" w:themeColor="text1"/>
        </w:rPr>
        <w:t>*Если «Без НДС» указать основание для применения</w:t>
      </w:r>
    </w:p>
    <w:p w14:paraId="5164EA51" w14:textId="77777777" w:rsidR="00285B02" w:rsidRPr="009752FE" w:rsidRDefault="00285B02">
      <w:pPr>
        <w:rPr>
          <w:b/>
          <w:sz w:val="18"/>
          <w:szCs w:val="18"/>
          <w:lang w:eastAsia="zh-CN"/>
        </w:rPr>
      </w:pPr>
    </w:p>
    <w:p w14:paraId="277DF800" w14:textId="77777777" w:rsidR="00285B02" w:rsidRPr="009752FE" w:rsidRDefault="00285B02">
      <w:pPr>
        <w:rPr>
          <w:b/>
          <w:sz w:val="18"/>
          <w:szCs w:val="18"/>
          <w:lang w:eastAsia="zh-CN"/>
        </w:rPr>
      </w:pPr>
    </w:p>
    <w:p w14:paraId="269FD1EC" w14:textId="77777777" w:rsidR="00285B02" w:rsidRDefault="000A2567">
      <w:r w:rsidRPr="009752FE">
        <w:rPr>
          <w:lang w:eastAsia="zh-CN"/>
        </w:rPr>
        <w:t xml:space="preserve">Товар </w:t>
      </w:r>
      <w:r w:rsidRPr="009752FE">
        <w:rPr>
          <w:b/>
          <w:color w:val="000000"/>
          <w:u w:val="single"/>
        </w:rPr>
        <w:t>помещен/не помещен</w:t>
      </w:r>
      <w:r w:rsidRPr="009752FE">
        <w:rPr>
          <w:color w:val="000000"/>
        </w:rPr>
        <w:t xml:space="preserve"> под таможенную процедуру выпуска для внутреннего потребления на территории Евразийского</w:t>
      </w:r>
      <w:r>
        <w:rPr>
          <w:color w:val="000000"/>
        </w:rPr>
        <w:t xml:space="preserve">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11" w:name="_Hlk176272720"/>
      <w:r w:rsidR="007E04E7" w:rsidRPr="00BF48E0">
        <w:rPr>
          <w:b/>
        </w:rPr>
        <w:t>(</w:t>
      </w:r>
      <w:proofErr w:type="gramEnd"/>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1C35CAC6"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DD2587">
        <w:rPr>
          <w:color w:val="000000"/>
        </w:rPr>
        <w:t>6</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5676FEC3"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DD2587">
        <w:rPr>
          <w:color w:val="000000"/>
        </w:rPr>
        <w:t>6</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 xml:space="preserve">.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proofErr w:type="gramStart"/>
                  <w:r w:rsidRPr="00E86C7B">
                    <w:rPr>
                      <w:b/>
                      <w:color w:val="000000"/>
                      <w:sz w:val="16"/>
                      <w:szCs w:val="16"/>
                    </w:rPr>
                    <w:t>для  нерезидентов</w:t>
                  </w:r>
                  <w:proofErr w:type="gramEnd"/>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Общая  стоимость</w:t>
                  </w:r>
                  <w:proofErr w:type="gramEnd"/>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для  нерезидентов</w:t>
                  </w:r>
                  <w:proofErr w:type="gramEnd"/>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44BF63B3" w14:textId="77777777" w:rsidR="007839D9" w:rsidRPr="00E86C7B" w:rsidRDefault="007839D9" w:rsidP="00696A03">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BC540A">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17</w:t>
    </w:r>
    <w:r w:rsidR="00696A0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696A03" w:rsidRDefault="00696A03">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BC540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18</w:t>
    </w:r>
    <w:r w:rsidR="00696A03">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BC540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32</w:t>
    </w:r>
    <w:r w:rsidR="00696A0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696A03" w:rsidRDefault="00696A0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BC540A">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696A03" w:rsidRDefault="00696A0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96A03" w:rsidRDefault="00696A03">
    <w:pPr>
      <w:ind w:firstLine="0"/>
    </w:pPr>
    <w:r>
      <w:rPr>
        <w:sz w:val="16"/>
        <w:szCs w:val="16"/>
      </w:rPr>
      <w:t>ЗАЯВКА о предоставлении сведений (документов)</w:t>
    </w:r>
    <w:r w:rsidR="00BC540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96A03" w:rsidRDefault="00696A03">
    <w:pPr>
      <w:ind w:firstLine="0"/>
    </w:pPr>
    <w:r>
      <w:rPr>
        <w:sz w:val="16"/>
        <w:szCs w:val="16"/>
      </w:rPr>
      <w:t>ЗАЯВКА о предоставлении сведений (документов)</w:t>
    </w:r>
    <w:r w:rsidR="00BC540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746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3EA1"/>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2FE"/>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0D2D"/>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540A"/>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2587"/>
    <w:rsid w:val="00DD3602"/>
    <w:rsid w:val="00DD3DA6"/>
    <w:rsid w:val="00DE06D9"/>
    <w:rsid w:val="00DE12A1"/>
    <w:rsid w:val="00DE19A4"/>
    <w:rsid w:val="00DE1CC0"/>
    <w:rsid w:val="00DE2204"/>
    <w:rsid w:val="00DE240F"/>
    <w:rsid w:val="00DE3B26"/>
    <w:rsid w:val="00DE4789"/>
    <w:rsid w:val="00DE75C4"/>
    <w:rsid w:val="00DF12AA"/>
    <w:rsid w:val="00DF210D"/>
    <w:rsid w:val="00DF5859"/>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2B60"/>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60"/>
    <o:shapelayout v:ext="edit">
      <o:idmap v:ext="edit" data="1"/>
    </o:shapelayout>
  </w:shapeDefaults>
  <w:decimalSymbol w:val=","/>
  <w:listSeparator w:val=";"/>
  <w14:docId w14:val="279AA7F9"/>
  <w15:docId w15:val="{CC3164FB-FB6C-4A6F-911E-190CC69A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E26A6A"/>
    <w:rsid w:val="00E5340B"/>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238A7E-C8B8-4999-AC9E-D1AB99D95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31</Pages>
  <Words>10358</Words>
  <Characters>59043</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147</cp:revision>
  <cp:lastPrinted>2026-06-24T06:28:00Z</cp:lastPrinted>
  <dcterms:created xsi:type="dcterms:W3CDTF">2025-08-20T09:30:00Z</dcterms:created>
  <dcterms:modified xsi:type="dcterms:W3CDTF">2026-06-24T06:31:00Z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